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XSpec="center" w:tblpY="420"/>
        <w:tblW w:w="9918" w:type="dxa"/>
        <w:tblLook w:val="04A0" w:firstRow="1" w:lastRow="0" w:firstColumn="1" w:lastColumn="0" w:noHBand="0" w:noVBand="1"/>
      </w:tblPr>
      <w:tblGrid>
        <w:gridCol w:w="5675"/>
        <w:gridCol w:w="4243"/>
      </w:tblGrid>
      <w:tr w:rsidR="009A2728" w:rsidRPr="00E11468" w:rsidTr="005439C5">
        <w:trPr>
          <w:trHeight w:val="563"/>
        </w:trPr>
        <w:tc>
          <w:tcPr>
            <w:tcW w:w="5675" w:type="dxa"/>
          </w:tcPr>
          <w:p w:rsidR="005439C5" w:rsidRPr="00E11468" w:rsidRDefault="009A2728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243" w:type="dxa"/>
          </w:tcPr>
          <w:p w:rsidR="009A2728" w:rsidRPr="00E11468" w:rsidRDefault="009A2728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 «Чеченский язык» </w:t>
            </w:r>
            <w:r w:rsidR="00E11468" w:rsidRPr="00E11468">
              <w:rPr>
                <w:rFonts w:ascii="Times New Roman" w:hAnsi="Times New Roman" w:cs="Times New Roman"/>
                <w:sz w:val="28"/>
                <w:szCs w:val="28"/>
              </w:rPr>
              <w:t>5-10 классы</w:t>
            </w: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A2728" w:rsidRPr="00E11468" w:rsidTr="005439C5">
        <w:trPr>
          <w:trHeight w:val="601"/>
        </w:trPr>
        <w:tc>
          <w:tcPr>
            <w:tcW w:w="5675" w:type="dxa"/>
          </w:tcPr>
          <w:p w:rsidR="005439C5" w:rsidRDefault="005439C5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28" w:rsidRPr="00E11468" w:rsidRDefault="009A2728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Уровень образования</w:t>
            </w:r>
          </w:p>
        </w:tc>
        <w:tc>
          <w:tcPr>
            <w:tcW w:w="4243" w:type="dxa"/>
          </w:tcPr>
          <w:p w:rsidR="009A2728" w:rsidRPr="00E11468" w:rsidRDefault="00E11468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9A2728" w:rsidRPr="00E11468" w:rsidTr="00C27FB6">
        <w:trPr>
          <w:trHeight w:val="998"/>
        </w:trPr>
        <w:tc>
          <w:tcPr>
            <w:tcW w:w="5675" w:type="dxa"/>
          </w:tcPr>
          <w:p w:rsidR="005439C5" w:rsidRDefault="005439C5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28" w:rsidRPr="00E11468" w:rsidRDefault="009A2728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Автор учебника</w:t>
            </w:r>
          </w:p>
        </w:tc>
        <w:tc>
          <w:tcPr>
            <w:tcW w:w="4243" w:type="dxa"/>
          </w:tcPr>
          <w:p w:rsidR="009A2728" w:rsidRPr="00E11468" w:rsidRDefault="00E11468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Джамалханов З.Д.,Овхадов М.Р., Махмаев Ж.М.Абдулкадырова Р.А.</w:t>
            </w:r>
            <w:r w:rsidR="005439C5">
              <w:rPr>
                <w:rFonts w:ascii="Times New Roman" w:hAnsi="Times New Roman" w:cs="Times New Roman"/>
                <w:sz w:val="28"/>
                <w:szCs w:val="28"/>
              </w:rPr>
              <w:t>,Вагапова Т.М.,Эсхаджиев Я.У.</w:t>
            </w:r>
          </w:p>
        </w:tc>
      </w:tr>
      <w:tr w:rsidR="009A2728" w:rsidRPr="00E11468" w:rsidTr="00C27FB6">
        <w:trPr>
          <w:trHeight w:val="1112"/>
        </w:trPr>
        <w:tc>
          <w:tcPr>
            <w:tcW w:w="5675" w:type="dxa"/>
          </w:tcPr>
          <w:p w:rsidR="005439C5" w:rsidRDefault="005439C5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28" w:rsidRPr="00E11468" w:rsidRDefault="009A2728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Основа программы</w:t>
            </w:r>
          </w:p>
        </w:tc>
        <w:tc>
          <w:tcPr>
            <w:tcW w:w="4243" w:type="dxa"/>
          </w:tcPr>
          <w:p w:rsidR="009A2728" w:rsidRPr="00E11468" w:rsidRDefault="00E11468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9A2728" w:rsidRPr="00E11468" w:rsidTr="00C27FB6">
        <w:trPr>
          <w:trHeight w:val="1128"/>
        </w:trPr>
        <w:tc>
          <w:tcPr>
            <w:tcW w:w="5675" w:type="dxa"/>
          </w:tcPr>
          <w:p w:rsidR="005439C5" w:rsidRDefault="005439C5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28" w:rsidRPr="00E11468" w:rsidRDefault="009A2728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4243" w:type="dxa"/>
          </w:tcPr>
          <w:p w:rsidR="009A2728" w:rsidRPr="00E11468" w:rsidRDefault="00E11468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6 лет</w:t>
            </w:r>
          </w:p>
        </w:tc>
      </w:tr>
      <w:tr w:rsidR="009A2728" w:rsidRPr="00E11468" w:rsidTr="00C27FB6">
        <w:trPr>
          <w:trHeight w:val="988"/>
        </w:trPr>
        <w:tc>
          <w:tcPr>
            <w:tcW w:w="5675" w:type="dxa"/>
          </w:tcPr>
          <w:p w:rsidR="005439C5" w:rsidRDefault="005439C5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39C5" w:rsidRDefault="005439C5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728" w:rsidRPr="00E11468" w:rsidRDefault="009A2728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243" w:type="dxa"/>
          </w:tcPr>
          <w:p w:rsidR="009A2728" w:rsidRPr="00E11468" w:rsidRDefault="00E11468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5 класс-2</w:t>
            </w:r>
            <w:r w:rsidR="005439C5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1468" w:rsidRPr="00E11468" w:rsidRDefault="00E11468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6 класс-2</w:t>
            </w:r>
            <w:r w:rsidR="005439C5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  <w:p w:rsidR="00E11468" w:rsidRPr="00E11468" w:rsidRDefault="00E11468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7 класс-2</w:t>
            </w:r>
            <w:r w:rsidR="005439C5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  <w:p w:rsidR="00E11468" w:rsidRPr="00E11468" w:rsidRDefault="00E11468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8 класс-2</w:t>
            </w:r>
            <w:r w:rsidR="005439C5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  <w:p w:rsidR="00E11468" w:rsidRPr="00E11468" w:rsidRDefault="00E11468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9 класс-2</w:t>
            </w:r>
            <w:r w:rsidR="005439C5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  <w:p w:rsidR="00E11468" w:rsidRPr="00E11468" w:rsidRDefault="00E11468" w:rsidP="00543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468">
              <w:rPr>
                <w:rFonts w:ascii="Times New Roman" w:hAnsi="Times New Roman" w:cs="Times New Roman"/>
                <w:sz w:val="28"/>
                <w:szCs w:val="28"/>
              </w:rPr>
              <w:t>10 класс-2</w:t>
            </w:r>
            <w:r w:rsidR="005439C5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</w:tr>
    </w:tbl>
    <w:p w:rsidR="00FF5367" w:rsidRPr="00E11468" w:rsidRDefault="009A2728" w:rsidP="009A27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468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sectPr w:rsidR="00FF5367" w:rsidRPr="00E11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9C1"/>
    <w:rsid w:val="005439C5"/>
    <w:rsid w:val="009A2728"/>
    <w:rsid w:val="00C27FB6"/>
    <w:rsid w:val="00E11468"/>
    <w:rsid w:val="00F059C1"/>
    <w:rsid w:val="00FF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F9D19"/>
  <w15:chartTrackingRefBased/>
  <w15:docId w15:val="{DF33CEF1-32A7-431F-A766-1DBB31DA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27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Субар</dc:creator>
  <cp:keywords/>
  <dc:description/>
  <cp:lastModifiedBy>Субар</cp:lastModifiedBy>
  <cp:revision>4</cp:revision>
  <dcterms:created xsi:type="dcterms:W3CDTF">2023-08-25T07:20:00Z</dcterms:created>
  <dcterms:modified xsi:type="dcterms:W3CDTF">2023-08-25T07:50:00Z</dcterms:modified>
</cp:coreProperties>
</file>